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98B1D" w14:textId="3E69F36F" w:rsidR="000A040E" w:rsidRDefault="000A040E">
      <w:r>
        <w:t>Etický kodex KKIVI</w:t>
      </w:r>
    </w:p>
    <w:p w14:paraId="5B276710" w14:textId="3529F8A9" w:rsidR="000A040E" w:rsidRDefault="000A040E"/>
    <w:p w14:paraId="62551B7F" w14:textId="779F8050" w:rsidR="000A040E" w:rsidRDefault="000A040E" w:rsidP="000A040E">
      <w:pPr>
        <w:pStyle w:val="Odstavecseseznamem"/>
        <w:numPr>
          <w:ilvl w:val="0"/>
          <w:numId w:val="1"/>
        </w:numPr>
      </w:pPr>
      <w:r>
        <w:t>Chováme se ochotně, slušně a s respektem ke klientům i k sobě navzájem</w:t>
      </w:r>
    </w:p>
    <w:p w14:paraId="568E4A36" w14:textId="523F52A6" w:rsidR="000A040E" w:rsidRDefault="000A040E" w:rsidP="000A040E">
      <w:pPr>
        <w:pStyle w:val="Odstavecseseznamem"/>
        <w:numPr>
          <w:ilvl w:val="0"/>
          <w:numId w:val="1"/>
        </w:numPr>
      </w:pPr>
      <w:r>
        <w:t>Uznáváme vlastní chybu a snažíme se z ní poučit</w:t>
      </w:r>
    </w:p>
    <w:p w14:paraId="11F21922" w14:textId="216BBDAA" w:rsidR="000A040E" w:rsidRDefault="000A040E" w:rsidP="000A040E">
      <w:pPr>
        <w:pStyle w:val="Odstavecseseznamem"/>
        <w:numPr>
          <w:ilvl w:val="0"/>
          <w:numId w:val="1"/>
        </w:numPr>
      </w:pPr>
      <w:r>
        <w:t>Respektujeme individualitu každého z nás i našich klientů</w:t>
      </w:r>
    </w:p>
    <w:p w14:paraId="71A520B8" w14:textId="1CC5A2F1" w:rsidR="000A040E" w:rsidRDefault="000A040E" w:rsidP="000A040E">
      <w:pPr>
        <w:pStyle w:val="Odstavecseseznamem"/>
        <w:numPr>
          <w:ilvl w:val="0"/>
          <w:numId w:val="1"/>
        </w:numPr>
      </w:pPr>
      <w:r>
        <w:t>Jako naše profesní hodnoty uznáváme svobodu, odpovědnost, respekt a čestnost.</w:t>
      </w:r>
    </w:p>
    <w:p w14:paraId="1814A30A" w14:textId="374B47CD" w:rsidR="000A040E" w:rsidRDefault="000A040E" w:rsidP="000A040E">
      <w:pPr>
        <w:pStyle w:val="Odstavecseseznamem"/>
        <w:numPr>
          <w:ilvl w:val="0"/>
          <w:numId w:val="1"/>
        </w:numPr>
      </w:pPr>
      <w:r w:rsidRPr="000A040E">
        <w:t>Učíme a propagujeme etické chování v učitelské profesi, včetně respektu k žákům, kolegům a rodičům</w:t>
      </w:r>
    </w:p>
    <w:p w14:paraId="675280EA" w14:textId="1CBD584F" w:rsidR="000A040E" w:rsidRDefault="000A040E" w:rsidP="000A040E">
      <w:pPr>
        <w:pStyle w:val="Odstavecseseznamem"/>
        <w:numPr>
          <w:ilvl w:val="0"/>
          <w:numId w:val="1"/>
        </w:numPr>
      </w:pPr>
      <w:r>
        <w:t>Spolupracujeme a vzájemně se podporujeme</w:t>
      </w:r>
    </w:p>
    <w:p w14:paraId="1A274981" w14:textId="2C9842E6" w:rsidR="000A040E" w:rsidRDefault="00AA47DB" w:rsidP="000A040E">
      <w:pPr>
        <w:pStyle w:val="Odstavecseseznamem"/>
        <w:numPr>
          <w:ilvl w:val="0"/>
          <w:numId w:val="1"/>
        </w:numPr>
      </w:pPr>
      <w:r>
        <w:t xml:space="preserve">Problémy, nedostatky a činnosti, které se nám nelíbí, řešíme s tím, koho se </w:t>
      </w:r>
      <w:proofErr w:type="gramStart"/>
      <w:r>
        <w:t>týkají</w:t>
      </w:r>
      <w:proofErr w:type="gramEnd"/>
      <w:r>
        <w:t xml:space="preserve"> a nikoliv s dalšími kolegy.</w:t>
      </w:r>
    </w:p>
    <w:p w14:paraId="2B385F3E" w14:textId="54483B9A" w:rsidR="00AA47DB" w:rsidRDefault="00AA47DB" w:rsidP="000A040E">
      <w:pPr>
        <w:pStyle w:val="Odstavecseseznamem"/>
        <w:numPr>
          <w:ilvl w:val="0"/>
          <w:numId w:val="1"/>
        </w:numPr>
      </w:pPr>
      <w:r>
        <w:t>Nevynášíme jakékoliv pracovní informace, které nejsou příjemné kolegům nebo klientům, mimo pracoviště</w:t>
      </w:r>
    </w:p>
    <w:p w14:paraId="65644F6F" w14:textId="0D004574" w:rsidR="00AA47DB" w:rsidRDefault="00AA47DB" w:rsidP="000A040E">
      <w:pPr>
        <w:pStyle w:val="Odstavecseseznamem"/>
        <w:numPr>
          <w:ilvl w:val="0"/>
          <w:numId w:val="1"/>
        </w:numPr>
      </w:pPr>
      <w:r>
        <w:t>Neváháme pochválit jakýkoliv úspěch kolegy, klienta či další spolupracující osoby.</w:t>
      </w:r>
    </w:p>
    <w:p w14:paraId="4D96E13F" w14:textId="4DF801CD" w:rsidR="00AA47DB" w:rsidRDefault="00AA47DB" w:rsidP="000A040E">
      <w:pPr>
        <w:pStyle w:val="Odstavecseseznamem"/>
        <w:numPr>
          <w:ilvl w:val="0"/>
          <w:numId w:val="1"/>
        </w:numPr>
      </w:pPr>
      <w:r>
        <w:t xml:space="preserve">Pracujeme v týmu s respektem k názorům kolegy. </w:t>
      </w:r>
    </w:p>
    <w:sectPr w:rsidR="00AA4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A3BC4"/>
    <w:multiLevelType w:val="hybridMultilevel"/>
    <w:tmpl w:val="7BEEE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365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0E"/>
    <w:rsid w:val="000A040E"/>
    <w:rsid w:val="00153098"/>
    <w:rsid w:val="004514BF"/>
    <w:rsid w:val="009D22A7"/>
    <w:rsid w:val="00AA47DB"/>
    <w:rsid w:val="00BA2382"/>
    <w:rsid w:val="00BC08EF"/>
    <w:rsid w:val="00B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A6BF"/>
  <w15:chartTrackingRefBased/>
  <w15:docId w15:val="{1F43E817-EAA0-4246-90D6-B0EA7F0B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0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a91795-150f-4768-b886-700812f54be8" xsi:nil="true"/>
    <lcf76f155ced4ddcb4097134ff3c332f xmlns="5bb9e600-9f82-4148-8a46-cdd9fdc7d496">
      <Terms xmlns="http://schemas.microsoft.com/office/infopath/2007/PartnerControls"/>
    </lcf76f155ced4ddcb4097134ff3c332f>
    <SharedWithUsers xmlns="b4a91795-150f-4768-b886-700812f54be8">
      <UserInfo>
        <DisplayName>Jana Kavříková</DisplayName>
        <AccountId>46</AccountId>
        <AccountType/>
      </UserInfo>
      <UserInfo>
        <DisplayName>Jaroslav Jirásko</DisplayName>
        <AccountId>41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F47CE00941F45B7B8075E4C05EBDB" ma:contentTypeVersion="16" ma:contentTypeDescription="Create a new document." ma:contentTypeScope="" ma:versionID="552172300bbd306244060bb7706015c8">
  <xsd:schema xmlns:xsd="http://www.w3.org/2001/XMLSchema" xmlns:xs="http://www.w3.org/2001/XMLSchema" xmlns:p="http://schemas.microsoft.com/office/2006/metadata/properties" xmlns:ns2="b4a91795-150f-4768-b886-700812f54be8" xmlns:ns3="5bb9e600-9f82-4148-8a46-cdd9fdc7d496" targetNamespace="http://schemas.microsoft.com/office/2006/metadata/properties" ma:root="true" ma:fieldsID="90c5f1672b6cbdd6d0c3dbcdd534e247" ns2:_="" ns3:_="">
    <xsd:import namespace="b4a91795-150f-4768-b886-700812f54be8"/>
    <xsd:import namespace="5bb9e600-9f82-4148-8a46-cdd9fdc7d4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91795-150f-4768-b886-700812f54b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2618d4-8425-479c-abe3-93becb372043}" ma:internalName="TaxCatchAll" ma:showField="CatchAllData" ma:web="b4a91795-150f-4768-b886-700812f54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9e600-9f82-4148-8a46-cdd9fdc7d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30f750b-00b3-42c3-b677-4d05de80a5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C49BD-5E1A-438E-AB7E-FC9EF86EC095}">
  <ds:schemaRefs>
    <ds:schemaRef ds:uri="http://schemas.microsoft.com/office/2006/metadata/properties"/>
    <ds:schemaRef ds:uri="http://schemas.microsoft.com/office/infopath/2007/PartnerControls"/>
    <ds:schemaRef ds:uri="b4a91795-150f-4768-b886-700812f54be8"/>
    <ds:schemaRef ds:uri="5bb9e600-9f82-4148-8a46-cdd9fdc7d496"/>
  </ds:schemaRefs>
</ds:datastoreItem>
</file>

<file path=customXml/itemProps2.xml><?xml version="1.0" encoding="utf-8"?>
<ds:datastoreItem xmlns:ds="http://schemas.openxmlformats.org/officeDocument/2006/customXml" ds:itemID="{71346CD2-9804-4A04-B852-B9FD5982F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47A0E-F421-4ED6-BCFC-FEDF9F2CC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91795-150f-4768-b886-700812f54be8"/>
    <ds:schemaRef ds:uri="5bb9e600-9f82-4148-8a46-cdd9fdc7d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Jirásko</dc:creator>
  <cp:keywords/>
  <dc:description/>
  <cp:lastModifiedBy>Jaroslav Jirásko</cp:lastModifiedBy>
  <cp:revision>1</cp:revision>
  <dcterms:created xsi:type="dcterms:W3CDTF">2023-12-12T23:04:00Z</dcterms:created>
  <dcterms:modified xsi:type="dcterms:W3CDTF">2023-12-12T23:23:00Z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0x010100DCAF47CE00941F45B7B8075E4C05EBDB</vt:lpwstr>
  </property>
</Properties>
</file>